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80"/>
        <w:gridCol w:w="780"/>
        <w:gridCol w:w="780"/>
        <w:gridCol w:w="2100"/>
        <w:gridCol w:w="940"/>
        <w:gridCol w:w="3920"/>
        <w:gridCol w:w="2020"/>
        <w:gridCol w:w="1020"/>
        <w:gridCol w:w="1000"/>
        <w:gridCol w:w="900"/>
        <w:gridCol w:w="800"/>
        <w:gridCol w:w="100"/>
        <w:gridCol w:w="900"/>
        <w:gridCol w:w="400"/>
      </w:tblGrid>
      <w:tr w:rsidR="005A308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A308D" w:rsidRDefault="005A308D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8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21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94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392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202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102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10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9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8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1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9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</w:tr>
      <w:tr w:rsidR="005A308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21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94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392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202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4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08D" w:rsidRDefault="00FD4263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Додаток №7</w:t>
            </w:r>
          </w:p>
        </w:tc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</w:tr>
      <w:tr w:rsidR="005A308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21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94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392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202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4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08D" w:rsidRDefault="00FD4263">
            <w:r>
              <w:rPr>
                <w:rFonts w:ascii="Arial" w:eastAsia="Arial" w:hAnsi="Arial" w:cs="Arial"/>
                <w:sz w:val="14"/>
              </w:rPr>
              <w:t>до рішення сесії</w:t>
            </w:r>
          </w:p>
        </w:tc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</w:tr>
      <w:tr w:rsidR="005A308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21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94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392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202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4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08D" w:rsidRDefault="00FD4263">
            <w:r>
              <w:rPr>
                <w:rFonts w:ascii="Arial" w:eastAsia="Arial" w:hAnsi="Arial" w:cs="Arial"/>
                <w:sz w:val="14"/>
              </w:rPr>
              <w:t>№3/17 від 24.12.2020року</w:t>
            </w:r>
          </w:p>
        </w:tc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</w:tr>
      <w:tr w:rsidR="005A308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21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94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392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202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47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08D" w:rsidRDefault="005A308D"/>
        </w:tc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</w:tr>
      <w:tr w:rsidR="005A308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21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94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392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202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102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10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9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8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1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9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</w:tr>
      <w:tr w:rsidR="005A308D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160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08D" w:rsidRDefault="00FD4263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Розподіл витрат місцевого бюджету на реалізацію місцевих/регіональних програм у 2022 році</w:t>
            </w:r>
          </w:p>
        </w:tc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</w:tr>
      <w:tr w:rsidR="005A308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4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FD4263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10537000000</w:t>
            </w:r>
          </w:p>
        </w:tc>
        <w:tc>
          <w:tcPr>
            <w:tcW w:w="94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392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202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102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10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9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8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1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9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</w:tr>
      <w:tr w:rsidR="005A308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444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94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392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202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102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10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9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8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1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9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</w:tr>
      <w:tr w:rsidR="005A308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21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94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392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202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102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10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9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8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1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08D" w:rsidRDefault="00FD4263">
            <w:r>
              <w:rPr>
                <w:rFonts w:ascii="Arial" w:eastAsia="Arial" w:hAnsi="Arial" w:cs="Arial"/>
                <w:sz w:val="16"/>
              </w:rPr>
              <w:t>(грн.)</w:t>
            </w:r>
          </w:p>
        </w:tc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</w:tr>
      <w:tr w:rsidR="005A308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sz w:val="12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sz w:val="12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sz w:val="12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sz w:val="12"/>
              </w:rPr>
              <w:t>Найменування</w:t>
            </w:r>
            <w:r>
              <w:rPr>
                <w:sz w:val="12"/>
              </w:rPr>
              <w:br/>
              <w:t>головного розпорядника коштів місцевого бюджету/</w:t>
            </w:r>
            <w:r>
              <w:rPr>
                <w:sz w:val="12"/>
              </w:rPr>
              <w:br/>
              <w:t>відповідального виконавця, найменування бюджетної</w:t>
            </w:r>
            <w:r>
              <w:rPr>
                <w:sz w:val="12"/>
              </w:rPr>
              <w:br/>
              <w:t>програми згідно з Типовою програмною класифікацією</w:t>
            </w:r>
            <w:r>
              <w:rPr>
                <w:sz w:val="12"/>
              </w:rPr>
              <w:br/>
              <w:t>видатків та кредитування міс</w:t>
            </w:r>
            <w:r>
              <w:rPr>
                <w:sz w:val="12"/>
              </w:rPr>
              <w:t>цевого бюджету</w:t>
            </w:r>
          </w:p>
        </w:tc>
        <w:tc>
          <w:tcPr>
            <w:tcW w:w="3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sz w:val="12"/>
              </w:rPr>
              <w:t>Найменування</w:t>
            </w:r>
            <w:r>
              <w:rPr>
                <w:sz w:val="12"/>
              </w:rPr>
              <w:br/>
              <w:t>місцевої/регіональної програми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sz w:val="12"/>
              </w:rPr>
              <w:t>Дата та номер документа, яким затверджено місцеву регіональну програму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</w:tr>
      <w:tr w:rsidR="005A308D">
        <w:tblPrEx>
          <w:tblCellMar>
            <w:top w:w="0" w:type="dxa"/>
            <w:bottom w:w="0" w:type="dxa"/>
          </w:tblCellMar>
        </w:tblPrEx>
        <w:trPr>
          <w:trHeight w:hRule="exact" w:val="1220"/>
        </w:trPr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pStyle w:val="EMPTYCELLSTYLE"/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pStyle w:val="EMPTYCELLSTYLE"/>
            </w:pPr>
          </w:p>
        </w:tc>
        <w:tc>
          <w:tcPr>
            <w:tcW w:w="3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pStyle w:val="EMPTYCELLSTYLE"/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pStyle w:val="EMPTYCELLSTYLE"/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sz w:val="14"/>
              </w:rPr>
              <w:t>у тому числі бюджет розвитку</w:t>
            </w:r>
          </w:p>
        </w:tc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</w:tr>
      <w:tr w:rsidR="005A308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</w:tr>
      <w:tr w:rsidR="005A308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Гатненська сільська рада Фастівського району Київської області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42 319 361,00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41 919 361,00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400 000,00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</w:tr>
      <w:tr w:rsidR="005A308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Гатненська сільська рада Фастівського району Київської області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42 319 361,00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41 919 361,00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400 000,00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</w:tr>
      <w:tr w:rsidR="005A30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ДЕРЖАВНЕ УПРАВЛІННЯ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20 000,00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</w:tr>
      <w:tr w:rsidR="005A308D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0110150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0111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sz w:val="12"/>
              </w:rPr>
              <w:t>20 000,00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</w:tr>
      <w:tr w:rsidR="005A308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Програма підвищення кваліфікації посадових осіб та працівників виконавчих органів Гатненської територіальної громади на 2021 рік</w:t>
            </w:r>
          </w:p>
        </w:tc>
        <w:tc>
          <w:tcPr>
            <w:tcW w:w="202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102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sz w:val="12"/>
              </w:rPr>
              <w:t>20 000,00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</w:tr>
      <w:tr w:rsidR="005A30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2000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ОХОРОНА ЗДОРОВ’Я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3 161 600,00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3 161 600,00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</w:tr>
      <w:tr w:rsidR="005A308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0112152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2152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0763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Інші програми та заходи у сфері охорони здоров’я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3 161 600,00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sz w:val="12"/>
              </w:rPr>
              <w:t>3 161 600,00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</w:tr>
      <w:tr w:rsidR="005A308D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Програма надання медичних послуг населенню Гатненської територіальної громади понад обсяг. передбачений програмою державних гарантій медичного обслуговування населення на 2021рік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3 161 600,00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sz w:val="12"/>
              </w:rPr>
              <w:t>3 161 600,00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</w:tr>
      <w:tr w:rsidR="005A308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СОЦІАЛЬНИЙ ЗАХИСТ ТА СОЦІАЛЬНЕ ЗАБЕЗПЕЧЕННЯ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7 607 000,00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7 607 000,00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</w:tr>
      <w:tr w:rsidR="005A308D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0113140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3140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1040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Оздоровлення та відпочинок дітей (крім заходів з оздоровлення дітей, що здійснюються за рахунок коштів на оздоровлення громадян, які постраждали внаслідок Чорнобильської катастрофи)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1 700 000,00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sz w:val="12"/>
              </w:rPr>
              <w:t>1 700 000,00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</w:tr>
      <w:tr w:rsidR="005A308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Програма оздоровлення та відпочинку дітей Гатненської сільської ради на 2021 рік </w:t>
            </w:r>
          </w:p>
        </w:tc>
        <w:tc>
          <w:tcPr>
            <w:tcW w:w="202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102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1 700 000,00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sz w:val="12"/>
              </w:rPr>
              <w:t>1 700 000,00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</w:tr>
      <w:tr w:rsidR="005A308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0113242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3242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1090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5 907 000,00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sz w:val="12"/>
              </w:rPr>
              <w:t>5 907 000,00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</w:tr>
      <w:tr w:rsidR="005A308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Програма "Турбота" Гатненської територіальної громади на 2021рік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5 807 000,00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sz w:val="12"/>
              </w:rPr>
              <w:t>5 807 000,00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</w:tr>
      <w:tr w:rsidR="005A308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Програма поховання невідомих та безрідних громадян, учасників бойових дій, почесних громадян Гатненської територіальної громади на 2021-2025 роки</w:t>
            </w:r>
          </w:p>
        </w:tc>
        <w:tc>
          <w:tcPr>
            <w:tcW w:w="202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102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100 000,00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sz w:val="12"/>
              </w:rPr>
              <w:t>100 000,00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</w:tr>
      <w:tr w:rsidR="005A30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4000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КУЛЬТУРА I МИСТЕЦТВО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2 000 000,00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2 000 000,00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</w:tr>
      <w:tr w:rsidR="005A308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A308D" w:rsidRDefault="005A308D">
            <w:pPr>
              <w:pStyle w:val="EMPTYCELLSTYLE"/>
              <w:pageBreakBefore/>
            </w:pPr>
          </w:p>
        </w:tc>
        <w:tc>
          <w:tcPr>
            <w:tcW w:w="78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3040" w:type="dxa"/>
            <w:gridSpan w:val="2"/>
          </w:tcPr>
          <w:p w:rsidR="005A308D" w:rsidRDefault="005A308D">
            <w:pPr>
              <w:pStyle w:val="EMPTYCELLSTYLE"/>
            </w:pPr>
          </w:p>
        </w:tc>
        <w:tc>
          <w:tcPr>
            <w:tcW w:w="392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3040" w:type="dxa"/>
            <w:gridSpan w:val="2"/>
          </w:tcPr>
          <w:p w:rsidR="005A308D" w:rsidRDefault="005A308D">
            <w:pPr>
              <w:pStyle w:val="EMPTYCELLSTYLE"/>
            </w:pPr>
          </w:p>
        </w:tc>
        <w:tc>
          <w:tcPr>
            <w:tcW w:w="10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9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A308D" w:rsidRDefault="005A308D">
            <w:pPr>
              <w:pStyle w:val="EMPTYCELLSTYLE"/>
            </w:pPr>
          </w:p>
        </w:tc>
        <w:tc>
          <w:tcPr>
            <w:tcW w:w="9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</w:tr>
      <w:tr w:rsidR="005A308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sz w:val="12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sz w:val="12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sz w:val="12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sz w:val="12"/>
              </w:rPr>
              <w:t>Найменування</w:t>
            </w:r>
            <w:r>
              <w:rPr>
                <w:sz w:val="12"/>
              </w:rPr>
              <w:br/>
              <w:t>головного розпорядника коштів місцевого бюджету/</w:t>
            </w:r>
            <w:r>
              <w:rPr>
                <w:sz w:val="12"/>
              </w:rPr>
              <w:br/>
              <w:t>відповідального виконавця, найменування бюджетної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t>програми згідно з Типовою програмною класифікацією</w:t>
            </w:r>
            <w:r>
              <w:rPr>
                <w:sz w:val="12"/>
              </w:rPr>
              <w:br/>
              <w:t>видатків та кредитування місцевого бюджету</w:t>
            </w:r>
          </w:p>
        </w:tc>
        <w:tc>
          <w:tcPr>
            <w:tcW w:w="3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sz w:val="12"/>
              </w:rPr>
              <w:t>Найменування</w:t>
            </w:r>
            <w:r>
              <w:rPr>
                <w:sz w:val="12"/>
              </w:rPr>
              <w:br/>
              <w:t>місцевої/регіональної програми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sz w:val="12"/>
              </w:rPr>
              <w:t>Дата та номер документа, яким затверджено місцеву регіональну програму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</w:tr>
      <w:tr w:rsidR="005A308D">
        <w:tblPrEx>
          <w:tblCellMar>
            <w:top w:w="0" w:type="dxa"/>
            <w:bottom w:w="0" w:type="dxa"/>
          </w:tblCellMar>
        </w:tblPrEx>
        <w:trPr>
          <w:trHeight w:hRule="exact" w:val="1220"/>
        </w:trPr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pStyle w:val="EMPTYCELLSTYLE"/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pStyle w:val="EMPTYCELLSTYLE"/>
            </w:pPr>
          </w:p>
        </w:tc>
        <w:tc>
          <w:tcPr>
            <w:tcW w:w="3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pStyle w:val="EMPTYCELLSTYLE"/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pStyle w:val="EMPTYCELLSTYLE"/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sz w:val="14"/>
              </w:rPr>
              <w:t>у тому числі бюджет розвитку</w:t>
            </w:r>
          </w:p>
        </w:tc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</w:tr>
      <w:tr w:rsidR="005A308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</w:tr>
      <w:tr w:rsidR="005A30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0114082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4082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0829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Інші заходи в галузі культури і мистецтва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2 000 000,00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sz w:val="12"/>
              </w:rPr>
              <w:t>2 000 000,00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</w:tr>
      <w:tr w:rsidR="005A308D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Програма відзначеннґ державних та професійних свят, ювілейних дат, заохочення за заслуги перед Гатненською територіальною громадою, здійснення представницьких та інших заходів на 2021рік</w:t>
            </w:r>
          </w:p>
        </w:tc>
        <w:tc>
          <w:tcPr>
            <w:tcW w:w="3040" w:type="dxa"/>
            <w:gridSpan w:val="2"/>
          </w:tcPr>
          <w:p w:rsidR="005A308D" w:rsidRDefault="005A308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2 000 000,00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sz w:val="12"/>
              </w:rPr>
              <w:t>2 000 000,00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</w:tr>
      <w:tr w:rsidR="005A30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5000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ФIЗИЧНА КУЛЬТУРА I СПОРТ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5 309 217,00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5 309 217,00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</w:tr>
      <w:tr w:rsidR="005A308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0115011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5011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0810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Проведення навчально-тренувальних зборів і змагань з олімпійських видів спорту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300 000,00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sz w:val="12"/>
              </w:rPr>
              <w:t>300 000,00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</w:tr>
      <w:tr w:rsidR="005A308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Програма розвитку фізичної культури і спорту Гатненської територіальної громади на 2021-2023роки</w:t>
            </w:r>
          </w:p>
        </w:tc>
        <w:tc>
          <w:tcPr>
            <w:tcW w:w="3040" w:type="dxa"/>
            <w:gridSpan w:val="2"/>
          </w:tcPr>
          <w:p w:rsidR="005A308D" w:rsidRDefault="005A308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300 000,00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sz w:val="12"/>
              </w:rPr>
              <w:t>300 000,00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</w:tr>
      <w:tr w:rsidR="005A308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0115062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5062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0810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Підтримка спорту вищих досягнень та організацій, які здійснюють фізкультурно-спортивну діяльність в регіоні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5 009 217,00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sz w:val="12"/>
              </w:rPr>
              <w:t>5 009 217,00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</w:tr>
      <w:tr w:rsidR="005A308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Програма розвитку фізичної культури і спорту Гатненської територіальної громади на 2021-2023роки</w:t>
            </w:r>
          </w:p>
        </w:tc>
        <w:tc>
          <w:tcPr>
            <w:tcW w:w="3040" w:type="dxa"/>
            <w:gridSpan w:val="2"/>
          </w:tcPr>
          <w:p w:rsidR="005A308D" w:rsidRDefault="005A308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5 009 217,00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sz w:val="12"/>
              </w:rPr>
              <w:t>5 009 217,00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</w:tr>
      <w:tr w:rsidR="005A308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6000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ЖИТЛОВО-КОМУНАЛЬНЕ ГОСПОДАРСТВО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17 690 544,00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17 690 544,00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</w:tr>
      <w:tr w:rsidR="005A308D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0116020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6020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0620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Забезпечення функціонування підприємств, установ та організацій, що виробляють, виконують та/або надають житлово-комунальні послуги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17 690 544,00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sz w:val="12"/>
              </w:rPr>
              <w:t>17 690 544,00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</w:tr>
      <w:tr w:rsidR="005A308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Програма фінансової підтримки комунальних підприємств Гатненської сільської ради на 2021рік</w:t>
            </w:r>
          </w:p>
        </w:tc>
        <w:tc>
          <w:tcPr>
            <w:tcW w:w="3040" w:type="dxa"/>
            <w:gridSpan w:val="2"/>
          </w:tcPr>
          <w:p w:rsidR="005A308D" w:rsidRDefault="005A308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17 690 544,00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sz w:val="12"/>
              </w:rPr>
              <w:t>17 690 544,00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</w:tr>
      <w:tr w:rsidR="005A30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7000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ЕКОНОМІЧНА ДІЯЛЬНІСТЬ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600 000,00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200 000,00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400 000,00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</w:tr>
      <w:tr w:rsidR="005A30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0117130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7130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0421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Здійснення  заходів із землеустрою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200 000,00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sz w:val="12"/>
              </w:rPr>
              <w:t>200 000,00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</w:tr>
      <w:tr w:rsidR="005A308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Програма землеустрою та архітектури Гатненської територіальної громади на 2021рік</w:t>
            </w:r>
          </w:p>
        </w:tc>
        <w:tc>
          <w:tcPr>
            <w:tcW w:w="3040" w:type="dxa"/>
            <w:gridSpan w:val="2"/>
          </w:tcPr>
          <w:p w:rsidR="005A308D" w:rsidRDefault="005A308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200 000,00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sz w:val="12"/>
              </w:rPr>
              <w:t>200 000,00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</w:tr>
      <w:tr w:rsidR="005A308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0117350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7350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0443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Розроблення схем планування та забудови територій (містобудівної документації)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400 000,00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sz w:val="12"/>
              </w:rPr>
              <w:t>400 000,00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</w:tr>
      <w:tr w:rsidR="005A308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Програма землеустрою та архітектури Гатненської територіальної громади на 2021рік</w:t>
            </w:r>
          </w:p>
        </w:tc>
        <w:tc>
          <w:tcPr>
            <w:tcW w:w="3040" w:type="dxa"/>
            <w:gridSpan w:val="2"/>
          </w:tcPr>
          <w:p w:rsidR="005A308D" w:rsidRDefault="005A308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400 000,00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sz w:val="12"/>
              </w:rPr>
              <w:t>400 000,00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</w:tr>
      <w:tr w:rsidR="005A30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8000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ІНША ДІЯЛЬНІСТЬ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5 931 000,00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5 931 000,00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</w:tr>
      <w:tr w:rsidR="005A30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0118230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8230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0380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Інші заходи громадського порядку та безпеки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5 931 000,00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sz w:val="12"/>
              </w:rPr>
              <w:t>5 931 000,00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</w:tr>
      <w:tr w:rsidR="005A308D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Програма профілактики правопорушень, бопотьби з тероризмом, злочинністю і корупцією, забезпечення громадської безпеки у Гатненській територіальній громаді на 2021-2023роки.</w:t>
            </w:r>
          </w:p>
        </w:tc>
        <w:tc>
          <w:tcPr>
            <w:tcW w:w="3040" w:type="dxa"/>
            <w:gridSpan w:val="2"/>
          </w:tcPr>
          <w:p w:rsidR="005A308D" w:rsidRDefault="005A308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5 931 000,00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sz w:val="12"/>
              </w:rPr>
              <w:t>5 931 000,00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</w:tr>
      <w:tr w:rsidR="005A308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0600000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Управління освіти Гатненської сільської ради Фастівського району Київської області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5 430,00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5 430,00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</w:tr>
      <w:tr w:rsidR="005A308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0610000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Управління освіти Гатненської сільської ради Фастівського району Київської області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5 430,00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5 430,00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</w:tr>
      <w:tr w:rsidR="005A308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СОЦІАЛЬНИЙ ЗАХИСТ ТА СОЦІАЛЬНЕ ЗАБЕЗПЕЧЕННЯ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5 430,00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5 430,00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</w:tr>
      <w:tr w:rsidR="005A308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0613242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3242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1090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5 430,00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sz w:val="12"/>
              </w:rPr>
              <w:t>5 430,00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</w:tr>
      <w:tr w:rsidR="005A308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A308D" w:rsidRDefault="005A308D">
            <w:pPr>
              <w:pStyle w:val="EMPTYCELLSTYLE"/>
              <w:pageBreakBefore/>
            </w:pPr>
          </w:p>
        </w:tc>
        <w:tc>
          <w:tcPr>
            <w:tcW w:w="78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3040" w:type="dxa"/>
            <w:gridSpan w:val="2"/>
          </w:tcPr>
          <w:p w:rsidR="005A308D" w:rsidRDefault="005A308D">
            <w:pPr>
              <w:pStyle w:val="EMPTYCELLSTYLE"/>
            </w:pPr>
          </w:p>
        </w:tc>
        <w:tc>
          <w:tcPr>
            <w:tcW w:w="392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3040" w:type="dxa"/>
            <w:gridSpan w:val="2"/>
          </w:tcPr>
          <w:p w:rsidR="005A308D" w:rsidRDefault="005A308D">
            <w:pPr>
              <w:pStyle w:val="EMPTYCELLSTYLE"/>
            </w:pPr>
          </w:p>
        </w:tc>
        <w:tc>
          <w:tcPr>
            <w:tcW w:w="10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9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A308D" w:rsidRDefault="005A308D">
            <w:pPr>
              <w:pStyle w:val="EMPTYCELLSTYLE"/>
            </w:pPr>
          </w:p>
        </w:tc>
        <w:tc>
          <w:tcPr>
            <w:tcW w:w="9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</w:tr>
      <w:tr w:rsidR="005A308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sz w:val="12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sz w:val="12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sz w:val="12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sz w:val="12"/>
              </w:rPr>
              <w:t>Найменування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t>головного розпорядника коштів місцевого бюджету/</w:t>
            </w:r>
            <w:r>
              <w:rPr>
                <w:sz w:val="12"/>
              </w:rPr>
              <w:br/>
              <w:t>відповідального виконавця, найменування бюджетної</w:t>
            </w:r>
            <w:r>
              <w:rPr>
                <w:sz w:val="12"/>
              </w:rPr>
              <w:br/>
              <w:t>програми згідно з Типовою програмною класифікацією</w:t>
            </w:r>
            <w:r>
              <w:rPr>
                <w:sz w:val="12"/>
              </w:rPr>
              <w:br/>
              <w:t>видатків та кредитування місцевого бюджету</w:t>
            </w:r>
          </w:p>
        </w:tc>
        <w:tc>
          <w:tcPr>
            <w:tcW w:w="3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sz w:val="12"/>
              </w:rPr>
              <w:t>Найменування</w:t>
            </w:r>
            <w:r>
              <w:rPr>
                <w:sz w:val="12"/>
              </w:rPr>
              <w:br/>
              <w:t>місцевої/регіональної програми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sz w:val="12"/>
              </w:rPr>
              <w:t>Дата та номер докум</w:t>
            </w:r>
            <w:r>
              <w:rPr>
                <w:sz w:val="12"/>
              </w:rPr>
              <w:t>ента, яким затверджено місцеву регіональну програму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</w:tr>
      <w:tr w:rsidR="005A308D">
        <w:tblPrEx>
          <w:tblCellMar>
            <w:top w:w="0" w:type="dxa"/>
            <w:bottom w:w="0" w:type="dxa"/>
          </w:tblCellMar>
        </w:tblPrEx>
        <w:trPr>
          <w:trHeight w:hRule="exact" w:val="1220"/>
        </w:trPr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pStyle w:val="EMPTYCELLSTYLE"/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pStyle w:val="EMPTYCELLSTYLE"/>
            </w:pPr>
          </w:p>
        </w:tc>
        <w:tc>
          <w:tcPr>
            <w:tcW w:w="3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pStyle w:val="EMPTYCELLSTYLE"/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pStyle w:val="EMPTYCELLSTYLE"/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sz w:val="14"/>
              </w:rPr>
              <w:t>у тому числі бюджет розвитку</w:t>
            </w:r>
          </w:p>
        </w:tc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</w:tr>
      <w:tr w:rsidR="005A308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</w:tr>
      <w:tr w:rsidR="005A308D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Програма надання одноразової допомоги дітя-сиротам і дітям, позбавленим батьківського піклування, після досягнення 18-річнго віку, які мешкають на території Гатненської  територіальної громади 2021-2022 роки</w:t>
            </w:r>
          </w:p>
        </w:tc>
        <w:tc>
          <w:tcPr>
            <w:tcW w:w="3040" w:type="dxa"/>
            <w:gridSpan w:val="2"/>
          </w:tcPr>
          <w:p w:rsidR="005A308D" w:rsidRDefault="005A308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5 430,00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sz w:val="12"/>
              </w:rPr>
              <w:t>5 430,00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</w:tr>
      <w:tr w:rsidR="005A308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3700000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Фінансово-економічне управління Гатненської сільської ради Фастівського району Київської області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250 000,00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250 000,00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</w:tr>
      <w:tr w:rsidR="005A308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3710000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Фінансово-економічне управління Гатненської сільської ради Фастівського району Київської області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250 000,00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250 000,00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</w:tr>
      <w:tr w:rsidR="005A308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9000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МІЖБЮДЖЕТНІ ТРАНСФЕРТИ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250 000,00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250 000,00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</w:tr>
      <w:tr w:rsidR="005A308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3719800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9800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0180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250 000,00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sz w:val="12"/>
              </w:rPr>
              <w:t>250 000,00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</w:tr>
      <w:tr w:rsidR="005A308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5A308D">
            <w:pPr>
              <w:jc w:val="center"/>
            </w:pP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Програма "Поліцейський офіцер громади" Гатненської сільської ради на 2021-2022 роки"</w:t>
            </w:r>
          </w:p>
        </w:tc>
        <w:tc>
          <w:tcPr>
            <w:tcW w:w="3040" w:type="dxa"/>
            <w:gridSpan w:val="2"/>
          </w:tcPr>
          <w:p w:rsidR="005A308D" w:rsidRDefault="005A308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250 000,00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sz w:val="12"/>
              </w:rPr>
              <w:t>250 000,00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</w:tr>
      <w:tr w:rsidR="005A308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FD4263">
            <w:pPr>
              <w:ind w:left="60"/>
            </w:pPr>
            <w:r>
              <w:rPr>
                <w:b/>
                <w:sz w:val="14"/>
              </w:rPr>
              <w:t>УСЬОГО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308D" w:rsidRDefault="00FD4263">
            <w:pPr>
              <w:jc w:val="center"/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42 574 791,00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42 174 791,00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400 000,00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A308D" w:rsidRDefault="00FD4263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</w:tr>
      <w:tr w:rsidR="005A308D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3040" w:type="dxa"/>
            <w:gridSpan w:val="2"/>
          </w:tcPr>
          <w:p w:rsidR="005A308D" w:rsidRDefault="005A308D">
            <w:pPr>
              <w:pStyle w:val="EMPTYCELLSTYLE"/>
            </w:pPr>
          </w:p>
        </w:tc>
        <w:tc>
          <w:tcPr>
            <w:tcW w:w="392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3040" w:type="dxa"/>
            <w:gridSpan w:val="2"/>
          </w:tcPr>
          <w:p w:rsidR="005A308D" w:rsidRDefault="005A308D">
            <w:pPr>
              <w:pStyle w:val="EMPTYCELLSTYLE"/>
            </w:pPr>
          </w:p>
        </w:tc>
        <w:tc>
          <w:tcPr>
            <w:tcW w:w="10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9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A308D" w:rsidRDefault="005A308D">
            <w:pPr>
              <w:pStyle w:val="EMPTYCELLSTYLE"/>
            </w:pPr>
          </w:p>
        </w:tc>
        <w:tc>
          <w:tcPr>
            <w:tcW w:w="9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</w:tr>
      <w:tr w:rsidR="005A308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78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77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08D" w:rsidRDefault="00FD4263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49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08D" w:rsidRDefault="00FD4263">
            <w:r>
              <w:t>Олександр ПАЛАМАРЧУК</w:t>
            </w:r>
          </w:p>
        </w:tc>
        <w:tc>
          <w:tcPr>
            <w:tcW w:w="900" w:type="dxa"/>
            <w:gridSpan w:val="2"/>
          </w:tcPr>
          <w:p w:rsidR="005A308D" w:rsidRDefault="005A308D">
            <w:pPr>
              <w:pStyle w:val="EMPTYCELLSTYLE"/>
            </w:pPr>
          </w:p>
        </w:tc>
        <w:tc>
          <w:tcPr>
            <w:tcW w:w="900" w:type="dxa"/>
          </w:tcPr>
          <w:p w:rsidR="005A308D" w:rsidRDefault="005A308D">
            <w:pPr>
              <w:pStyle w:val="EMPTYCELLSTYLE"/>
            </w:pPr>
          </w:p>
        </w:tc>
        <w:tc>
          <w:tcPr>
            <w:tcW w:w="400" w:type="dxa"/>
          </w:tcPr>
          <w:p w:rsidR="005A308D" w:rsidRDefault="005A308D">
            <w:pPr>
              <w:pStyle w:val="EMPTYCELLSTYLE"/>
            </w:pPr>
          </w:p>
        </w:tc>
      </w:tr>
    </w:tbl>
    <w:p w:rsidR="00FD4263" w:rsidRDefault="00FD4263"/>
    <w:sectPr w:rsidR="00FD4263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8D"/>
    <w:rsid w:val="005A308D"/>
    <w:rsid w:val="00BE1064"/>
    <w:rsid w:val="00FD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F5270-952E-44C6-8E6E-C05D1AFA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5173</Words>
  <Characters>2949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O.Bobruiko</dc:creator>
  <cp:lastModifiedBy>O.Bobruiko</cp:lastModifiedBy>
  <cp:revision>2</cp:revision>
  <dcterms:created xsi:type="dcterms:W3CDTF">2021-12-22T10:16:00Z</dcterms:created>
  <dcterms:modified xsi:type="dcterms:W3CDTF">2021-12-22T10:16:00Z</dcterms:modified>
</cp:coreProperties>
</file>